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PPM 162 exemption request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How to use: replace every highlighted field in square brackets. Print, attach to an email, or hand in at the office. Save a dated copy.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</w:rPr>
        <w:t xml:space="preserve">Subject: PPM 162 Exemption Request – 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  <w:shd w:fill="FFF2CC" w:val="clear"/>
        </w:rPr>
        <w:t xml:space="preserve">[Child’s Full Name]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  <w:shd w:fill="FFF2CC" w:val="clear"/>
        </w:rPr>
        <w:t xml:space="preserve">[Grade]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  <w:shd w:fill="FFF2CC" w:val="clear"/>
        </w:rPr>
        <w:t xml:space="preserve">[School]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Dear Principal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[Name]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,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Pursuant to Ontario Policy/Program Memorandum 162, I am requesting that my child,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[Full Name]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, be exempted from instruction related to the Human Development and Sexual Health expectations in the Health and Physical Education curriculum for the current school year.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Please confirm in writing: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The date(s) the relevant instruction is scheduled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That alternative supervision will be provided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That no academic penalty will result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Thank you for your prompt attention.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[Your Name]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[Contact information]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[Date]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6" w:space="6"/>
      </w:pBdr>
      <w:spacing w:before="80"/>
    </w:pPr>
    <w:r>
      <w:rPr>
        <w:rFonts w:ascii="Arial" w:cs="Arial" w:eastAsia="Arial" w:hAnsi="Arial"/>
        <w:color w:val="64748B"/>
        <w:sz w:val="16"/>
        <w:szCs w:val="16"/>
      </w:rPr>
      <w:t xml:space="preserve">Independent parent resource. Not legal advice. Not affiliated with DDSB or DCDSB.  ·  Page </w:t>
    </w:r>
    <w:r>
      <w:rPr>
        <w:rFonts w:ascii="Arial" w:cs="Arial" w:eastAsia="Arial" w:hAnsi="Arial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3A8A" w:sz="12" w:space="4"/>
      </w:pBdr>
      <w:spacing w:after="120"/>
    </w:pPr>
    <w:r>
      <w:rPr>
        <w:rFonts w:ascii="Arial" w:cs="Arial" w:eastAsia="Arial" w:hAnsi="Arial"/>
        <w:b/>
        <w:bCs/>
        <w:color w:val="0F172A"/>
        <w:sz w:val="18"/>
        <w:szCs w:val="18"/>
      </w:rPr>
      <w:t xml:space="preserve">Durham Parents Resource</w:t>
    </w:r>
    <w:r>
      <w:rPr>
        <w:rFonts w:ascii="Arial" w:cs="Arial" w:eastAsia="Arial" w:hAnsi="Arial"/>
        <w:color w:val="64748B"/>
        <w:sz w:val="18"/>
        <w:szCs w:val="18"/>
      </w:rPr>
      <w:t xml:space="preserve">  ·  Fill-in letter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0F172A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2026-09-10T02:05:35.124Z</dcterms:created>
  <dcterms:modified xsi:type="dcterms:W3CDTF">2026-09-10T02:05:35.125Z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